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57ED" w14:textId="4524D5D1" w:rsidR="002B12F1" w:rsidRDefault="00323AFD" w:rsidP="002B1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2025</w:t>
      </w:r>
    </w:p>
    <w:p w14:paraId="2EED5CA1" w14:textId="77777777" w:rsidR="00323AFD" w:rsidRDefault="00323AFD" w:rsidP="002B12F1">
      <w:pPr>
        <w:rPr>
          <w:rFonts w:ascii="Times New Roman" w:hAnsi="Times New Roman" w:cs="Times New Roman"/>
          <w:sz w:val="24"/>
          <w:szCs w:val="24"/>
        </w:rPr>
      </w:pPr>
    </w:p>
    <w:p w14:paraId="40EF8F38" w14:textId="50735E42" w:rsidR="00323AFD" w:rsidRPr="00593E9C" w:rsidRDefault="00323AFD" w:rsidP="00323AFD">
      <w:pPr>
        <w:pStyle w:val="Heading1"/>
      </w:pPr>
      <w:r w:rsidRPr="00593E9C">
        <w:t>Consent to Participate in Authorized or Sponsored Student Club</w:t>
      </w:r>
      <w:r>
        <w:t>s</w:t>
      </w:r>
      <w:r>
        <w:br/>
      </w:r>
      <w:r>
        <w:br/>
      </w:r>
      <w:r w:rsidRPr="00986DAB">
        <w:rPr>
          <w:color w:val="FF0000"/>
        </w:rPr>
        <w:t>ASE Pacesetters Walking Club</w:t>
      </w:r>
    </w:p>
    <w:p w14:paraId="415631EF" w14:textId="18AC46C2" w:rsidR="00323AFD" w:rsidRDefault="00323AFD" w:rsidP="00323AFD">
      <w:pPr>
        <w:pStyle w:val="local1"/>
      </w:pPr>
      <w:r>
        <w:t xml:space="preserve">In accordance with law, the </w:t>
      </w:r>
      <w:proofErr w:type="gramStart"/>
      <w:r>
        <w:t>District</w:t>
      </w:r>
      <w:proofErr w:type="gramEnd"/>
      <w:r>
        <w:t xml:space="preserve"> must receive written parental consent before a student is permitted to participate in a District- or campus-authorized or sponsored club. This form must be signed and returned to </w:t>
      </w:r>
      <w:r w:rsidRPr="00323AFD">
        <w:rPr>
          <w:b/>
          <w:bCs/>
          <w:u w:val="single"/>
        </w:rPr>
        <w:t>Coach Link</w:t>
      </w:r>
      <w:r>
        <w:rPr>
          <w:i/>
        </w:rPr>
        <w:t xml:space="preserve"> </w:t>
      </w:r>
      <w:r>
        <w:t>before the student will be allowed to participate in these clubs.</w:t>
      </w:r>
    </w:p>
    <w:p w14:paraId="22C66874" w14:textId="77777777" w:rsidR="00323AFD" w:rsidRPr="000E25F9" w:rsidRDefault="00323AFD" w:rsidP="00323AFD">
      <w:pPr>
        <w:pStyle w:val="local1"/>
        <w:spacing w:after="0"/>
        <w:rPr>
          <w:i/>
        </w:rPr>
      </w:pPr>
      <w:r w:rsidRPr="000E25F9">
        <w:rPr>
          <w:i/>
        </w:rPr>
        <w:t>(Please print.)</w:t>
      </w:r>
    </w:p>
    <w:tbl>
      <w:tblPr>
        <w:tblStyle w:val="Table-Signature-2cols"/>
        <w:tblW w:w="0" w:type="auto"/>
        <w:tblLook w:val="04A0" w:firstRow="1" w:lastRow="0" w:firstColumn="1" w:lastColumn="0" w:noHBand="0" w:noVBand="1"/>
      </w:tblPr>
      <w:tblGrid>
        <w:gridCol w:w="990"/>
        <w:gridCol w:w="720"/>
        <w:gridCol w:w="360"/>
        <w:gridCol w:w="7002"/>
      </w:tblGrid>
      <w:tr w:rsidR="00323AFD" w14:paraId="0D24C8C3" w14:textId="77777777" w:rsidTr="006776BB">
        <w:tc>
          <w:tcPr>
            <w:tcW w:w="1710" w:type="dxa"/>
            <w:gridSpan w:val="2"/>
          </w:tcPr>
          <w:p w14:paraId="30A200AF" w14:textId="77777777" w:rsidR="00323AFD" w:rsidRPr="00892687" w:rsidRDefault="00323AFD" w:rsidP="006776BB">
            <w:pPr>
              <w:pStyle w:val="signature-left"/>
            </w:pPr>
            <w:r>
              <w:t>Student’s name:</w:t>
            </w:r>
          </w:p>
        </w:tc>
        <w:tc>
          <w:tcPr>
            <w:tcW w:w="7362" w:type="dxa"/>
            <w:gridSpan w:val="2"/>
            <w:tcBorders>
              <w:bottom w:val="single" w:sz="4" w:space="0" w:color="auto"/>
            </w:tcBorders>
          </w:tcPr>
          <w:p w14:paraId="52010B8C" w14:textId="77777777" w:rsidR="00323AFD" w:rsidRPr="00892687" w:rsidRDefault="00323AFD" w:rsidP="006776BB">
            <w:pPr>
              <w:pStyle w:val="signature-left"/>
            </w:pPr>
          </w:p>
        </w:tc>
      </w:tr>
      <w:tr w:rsidR="00323AFD" w14:paraId="5C4C787E" w14:textId="77777777" w:rsidTr="006776BB">
        <w:tc>
          <w:tcPr>
            <w:tcW w:w="2070" w:type="dxa"/>
            <w:gridSpan w:val="3"/>
          </w:tcPr>
          <w:p w14:paraId="57369E94" w14:textId="77777777" w:rsidR="00323AFD" w:rsidRDefault="00323AFD" w:rsidP="006776BB">
            <w:pPr>
              <w:pStyle w:val="signature-left"/>
            </w:pPr>
            <w:r>
              <w:t>Current grade level: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14:paraId="656E8761" w14:textId="77777777" w:rsidR="00323AFD" w:rsidRPr="00892687" w:rsidRDefault="00323AFD" w:rsidP="006776BB">
            <w:pPr>
              <w:pStyle w:val="signature-left"/>
            </w:pPr>
          </w:p>
        </w:tc>
      </w:tr>
      <w:tr w:rsidR="00323AFD" w14:paraId="4E968E2D" w14:textId="77777777" w:rsidTr="006776BB">
        <w:tc>
          <w:tcPr>
            <w:tcW w:w="990" w:type="dxa"/>
          </w:tcPr>
          <w:p w14:paraId="7CB754F5" w14:textId="77777777" w:rsidR="00323AFD" w:rsidRDefault="00323AFD" w:rsidP="006776BB">
            <w:pPr>
              <w:pStyle w:val="signature-left"/>
            </w:pPr>
            <w:r>
              <w:t>Campus: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</w:tcBorders>
          </w:tcPr>
          <w:p w14:paraId="20433D62" w14:textId="77777777" w:rsidR="00323AFD" w:rsidRPr="00892687" w:rsidRDefault="00323AFD" w:rsidP="006776BB">
            <w:pPr>
              <w:pStyle w:val="signature-left"/>
            </w:pPr>
          </w:p>
        </w:tc>
      </w:tr>
    </w:tbl>
    <w:p w14:paraId="00D92952" w14:textId="77777777" w:rsidR="00323AFD" w:rsidRDefault="00323AFD" w:rsidP="00323AFD">
      <w:pPr>
        <w:pStyle w:val="local1"/>
        <w:tabs>
          <w:tab w:val="right" w:pos="9000"/>
        </w:tabs>
      </w:pPr>
    </w:p>
    <w:p w14:paraId="2612E184" w14:textId="77777777" w:rsidR="00323AFD" w:rsidRPr="009E64D7" w:rsidRDefault="00323AFD" w:rsidP="00323AFD">
      <w:pPr>
        <w:pStyle w:val="local1"/>
        <w:rPr>
          <w:b/>
          <w:bCs/>
        </w:rPr>
      </w:pPr>
      <w:r w:rsidRPr="009E64D7">
        <w:rPr>
          <w:b/>
          <w:bCs/>
        </w:rPr>
        <w:t>Parent consent to participate</w:t>
      </w:r>
    </w:p>
    <w:p w14:paraId="3D625DAB" w14:textId="77777777" w:rsidR="00323AFD" w:rsidRPr="009E64D7" w:rsidRDefault="00323AFD" w:rsidP="00323AFD">
      <w:pPr>
        <w:pStyle w:val="local1"/>
      </w:pPr>
      <w:r w:rsidRPr="009E64D7">
        <w:t xml:space="preserve">I consent for my child, _________________________________ </w:t>
      </w:r>
      <w:r w:rsidRPr="00704A01">
        <w:rPr>
          <w:i/>
          <w:iCs/>
        </w:rPr>
        <w:t>(student’s name)</w:t>
      </w:r>
      <w:r w:rsidRPr="009E64D7">
        <w:t>, to participate in the following authorized or sponsored clubs:</w:t>
      </w:r>
    </w:p>
    <w:p w14:paraId="01B050DD" w14:textId="77777777" w:rsidR="00323AFD" w:rsidRPr="009E64D7" w:rsidRDefault="00323AFD" w:rsidP="00323AFD">
      <w:pPr>
        <w:pStyle w:val="local1"/>
      </w:pPr>
      <w:r w:rsidRPr="009E64D7">
        <w:t>(Check all that apply.)</w:t>
      </w:r>
    </w:p>
    <w:p w14:paraId="641AE116" w14:textId="517CE4D6" w:rsidR="00323AFD" w:rsidRPr="006D7E29" w:rsidRDefault="00323AFD" w:rsidP="00323AFD">
      <w:pPr>
        <w:pStyle w:val="checkbox-level1"/>
        <w:tabs>
          <w:tab w:val="clear" w:pos="360"/>
          <w:tab w:val="num" w:pos="504"/>
        </w:tabs>
        <w:ind w:left="504" w:hanging="504"/>
      </w:pPr>
      <w:r>
        <w:t>ASE Pacesetters Walking Club</w:t>
      </w:r>
    </w:p>
    <w:p w14:paraId="7639E8AD" w14:textId="77777777" w:rsidR="00323AFD" w:rsidRPr="00D772FD" w:rsidRDefault="00323AFD" w:rsidP="00323AFD">
      <w:pPr>
        <w:pStyle w:val="checkbox-level1"/>
        <w:tabs>
          <w:tab w:val="clear" w:pos="360"/>
          <w:tab w:val="num" w:pos="504"/>
        </w:tabs>
        <w:ind w:left="504" w:hanging="504"/>
      </w:pPr>
      <w:r>
        <w:t xml:space="preserve">All student clubs </w:t>
      </w:r>
      <w:proofErr w:type="gramStart"/>
      <w:r>
        <w:t>authorized</w:t>
      </w:r>
      <w:proofErr w:type="gramEnd"/>
      <w:r>
        <w:t xml:space="preserve"> or sponsored by the </w:t>
      </w:r>
      <w:proofErr w:type="gramStart"/>
      <w:r>
        <w:t>District</w:t>
      </w:r>
      <w:proofErr w:type="gramEnd"/>
      <w:r>
        <w:t xml:space="preserve"> or campus.</w:t>
      </w:r>
    </w:p>
    <w:p w14:paraId="26A023F8" w14:textId="66FD61A2" w:rsidR="00323AFD" w:rsidRDefault="00323AFD" w:rsidP="00323AFD">
      <w:pPr>
        <w:pStyle w:val="checkbox-level1"/>
        <w:tabs>
          <w:tab w:val="clear" w:pos="360"/>
          <w:tab w:val="num" w:pos="504"/>
        </w:tabs>
        <w:ind w:left="504" w:hanging="504"/>
      </w:pPr>
      <w:r w:rsidRPr="00986DAB">
        <w:t>Other:</w:t>
      </w:r>
      <w:r w:rsidRPr="00986DAB">
        <w:t xml:space="preserve"> I </w:t>
      </w:r>
      <w:r w:rsidR="00986DAB" w:rsidRPr="00986DAB">
        <w:t xml:space="preserve">give permission for my child to be photographed, and their picture to be included in the 2025-2026 </w:t>
      </w:r>
      <w:r w:rsidRPr="00986DAB">
        <w:t>ASE Yearbook Club Page.</w:t>
      </w:r>
      <w:r>
        <w:t xml:space="preserve"> </w:t>
      </w:r>
      <w:r w:rsidR="00986DAB">
        <w:br/>
      </w:r>
      <w:r w:rsidR="00986DAB">
        <w:br/>
        <w:t>YES __________</w:t>
      </w:r>
    </w:p>
    <w:p w14:paraId="6BED2316" w14:textId="5316C42B" w:rsidR="00986DAB" w:rsidRPr="00986DAB" w:rsidRDefault="00986DAB" w:rsidP="00986DAB">
      <w:pPr>
        <w:pStyle w:val="checkbox-level1"/>
        <w:numPr>
          <w:ilvl w:val="0"/>
          <w:numId w:val="0"/>
        </w:numPr>
        <w:ind w:left="504"/>
      </w:pPr>
      <w:r>
        <w:t>NO ___________</w:t>
      </w:r>
    </w:p>
    <w:p w14:paraId="14C66884" w14:textId="77777777" w:rsidR="00323AFD" w:rsidRDefault="00323AFD" w:rsidP="00323AFD">
      <w:pPr>
        <w:pStyle w:val="local1"/>
      </w:pPr>
    </w:p>
    <w:tbl>
      <w:tblPr>
        <w:tblStyle w:val="Table-Signature-2cols"/>
        <w:tblW w:w="0" w:type="auto"/>
        <w:tblLook w:val="04A0" w:firstRow="1" w:lastRow="0" w:firstColumn="1" w:lastColumn="0" w:noHBand="0" w:noVBand="1"/>
      </w:tblPr>
      <w:tblGrid>
        <w:gridCol w:w="630"/>
        <w:gridCol w:w="1350"/>
        <w:gridCol w:w="7092"/>
      </w:tblGrid>
      <w:tr w:rsidR="00323AFD" w14:paraId="323EE635" w14:textId="77777777" w:rsidTr="006776BB">
        <w:tc>
          <w:tcPr>
            <w:tcW w:w="1980" w:type="dxa"/>
            <w:gridSpan w:val="2"/>
          </w:tcPr>
          <w:p w14:paraId="1AA45963" w14:textId="77777777" w:rsidR="00323AFD" w:rsidRPr="00892687" w:rsidRDefault="00323AFD" w:rsidP="006776BB">
            <w:pPr>
              <w:pStyle w:val="signature-left"/>
            </w:pPr>
            <w:r>
              <w:t>Parent’s signature</w:t>
            </w:r>
            <w:r w:rsidRPr="00892687">
              <w:t xml:space="preserve">: </w:t>
            </w:r>
          </w:p>
        </w:tc>
        <w:tc>
          <w:tcPr>
            <w:tcW w:w="7092" w:type="dxa"/>
            <w:tcBorders>
              <w:bottom w:val="single" w:sz="4" w:space="0" w:color="auto"/>
            </w:tcBorders>
          </w:tcPr>
          <w:p w14:paraId="2E05DEBE" w14:textId="77777777" w:rsidR="00323AFD" w:rsidRPr="00892687" w:rsidRDefault="00323AFD" w:rsidP="006776BB">
            <w:pPr>
              <w:pStyle w:val="signature-left"/>
            </w:pPr>
          </w:p>
        </w:tc>
      </w:tr>
      <w:tr w:rsidR="00323AFD" w14:paraId="48C1BD6D" w14:textId="77777777" w:rsidTr="006776BB">
        <w:tc>
          <w:tcPr>
            <w:tcW w:w="630" w:type="dxa"/>
          </w:tcPr>
          <w:p w14:paraId="32124829" w14:textId="77777777" w:rsidR="00323AFD" w:rsidRDefault="00323AFD" w:rsidP="006776BB">
            <w:pPr>
              <w:pStyle w:val="signature-left"/>
            </w:pPr>
            <w:r>
              <w:t>Date:</w:t>
            </w:r>
          </w:p>
        </w:tc>
        <w:tc>
          <w:tcPr>
            <w:tcW w:w="8442" w:type="dxa"/>
            <w:gridSpan w:val="2"/>
            <w:tcBorders>
              <w:bottom w:val="single" w:sz="4" w:space="0" w:color="auto"/>
            </w:tcBorders>
          </w:tcPr>
          <w:p w14:paraId="02671C9F" w14:textId="77777777" w:rsidR="00323AFD" w:rsidRPr="00892687" w:rsidRDefault="00323AFD" w:rsidP="006776BB">
            <w:pPr>
              <w:pStyle w:val="signature-left"/>
            </w:pPr>
          </w:p>
        </w:tc>
      </w:tr>
    </w:tbl>
    <w:p w14:paraId="60FDFCD3" w14:textId="3CCD9C09" w:rsidR="00323AFD" w:rsidRDefault="00323AFD" w:rsidP="002B12F1">
      <w:pPr>
        <w:rPr>
          <w:rFonts w:ascii="Times New Roman" w:hAnsi="Times New Roman" w:cs="Times New Roman"/>
          <w:sz w:val="24"/>
          <w:szCs w:val="24"/>
        </w:rPr>
      </w:pPr>
    </w:p>
    <w:p w14:paraId="796F7AF1" w14:textId="77777777" w:rsidR="00986DAB" w:rsidRDefault="00986DAB" w:rsidP="002B12F1">
      <w:pPr>
        <w:rPr>
          <w:rFonts w:ascii="Times New Roman" w:hAnsi="Times New Roman" w:cs="Times New Roman"/>
          <w:sz w:val="24"/>
          <w:szCs w:val="24"/>
        </w:rPr>
      </w:pPr>
    </w:p>
    <w:p w14:paraId="67B51272" w14:textId="77777777" w:rsidR="00986DAB" w:rsidRDefault="00986DAB" w:rsidP="002B12F1">
      <w:pPr>
        <w:rPr>
          <w:rFonts w:ascii="Times New Roman" w:hAnsi="Times New Roman" w:cs="Times New Roman"/>
          <w:sz w:val="24"/>
          <w:szCs w:val="24"/>
        </w:rPr>
      </w:pPr>
    </w:p>
    <w:p w14:paraId="57B81C37" w14:textId="77777777" w:rsidR="00986DAB" w:rsidRDefault="00986DAB" w:rsidP="002B12F1">
      <w:pPr>
        <w:rPr>
          <w:rFonts w:ascii="Times New Roman" w:hAnsi="Times New Roman" w:cs="Times New Roman"/>
          <w:sz w:val="24"/>
          <w:szCs w:val="24"/>
        </w:rPr>
      </w:pPr>
    </w:p>
    <w:p w14:paraId="4362A1FF" w14:textId="77777777" w:rsidR="00986DAB" w:rsidRDefault="00986DAB" w:rsidP="002B12F1">
      <w:pPr>
        <w:rPr>
          <w:rFonts w:ascii="Times New Roman" w:hAnsi="Times New Roman" w:cs="Times New Roman"/>
          <w:sz w:val="24"/>
          <w:szCs w:val="24"/>
        </w:rPr>
      </w:pPr>
    </w:p>
    <w:p w14:paraId="5CD613C4" w14:textId="4D1F4338" w:rsidR="002B12F1" w:rsidRDefault="002B12F1" w:rsidP="002B12F1">
      <w:pPr>
        <w:rPr>
          <w:rFonts w:ascii="Times New Roman" w:hAnsi="Times New Roman" w:cs="Times New Roman"/>
          <w:sz w:val="24"/>
          <w:szCs w:val="24"/>
        </w:rPr>
      </w:pPr>
      <w:r w:rsidRPr="008578A0">
        <w:rPr>
          <w:rFonts w:ascii="Times New Roman" w:hAnsi="Times New Roman" w:cs="Times New Roman"/>
          <w:sz w:val="24"/>
          <w:szCs w:val="24"/>
        </w:rPr>
        <w:lastRenderedPageBreak/>
        <w:t xml:space="preserve">Dear </w:t>
      </w:r>
      <w:r w:rsidR="00323AFD">
        <w:rPr>
          <w:rFonts w:ascii="Times New Roman" w:hAnsi="Times New Roman" w:cs="Times New Roman"/>
          <w:sz w:val="24"/>
          <w:szCs w:val="24"/>
        </w:rPr>
        <w:t xml:space="preserve">Club </w:t>
      </w:r>
      <w:r w:rsidRPr="008578A0">
        <w:rPr>
          <w:rFonts w:ascii="Times New Roman" w:hAnsi="Times New Roman" w:cs="Times New Roman"/>
          <w:sz w:val="24"/>
          <w:szCs w:val="24"/>
        </w:rPr>
        <w:t>Members and Parents,</w:t>
      </w:r>
    </w:p>
    <w:p w14:paraId="0DB51F78" w14:textId="1F6ABCB4" w:rsidR="00533A78" w:rsidRPr="002B12F1" w:rsidRDefault="00E7242A" w:rsidP="002B12F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7242A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br/>
        </w:r>
      </w:hyperlink>
      <w:r w:rsidRPr="000A58FB">
        <w:rPr>
          <w:rFonts w:ascii="Times New Roman" w:hAnsi="Times New Roman" w:cs="Times New Roman"/>
          <w:color w:val="000000"/>
          <w:sz w:val="24"/>
          <w:szCs w:val="24"/>
        </w:rPr>
        <w:t xml:space="preserve">It is important that every member upholds our Sullivan and </w:t>
      </w:r>
      <w:r w:rsidRPr="000A58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Club’s</w:t>
      </w:r>
      <w:r w:rsidRPr="000A58FB">
        <w:rPr>
          <w:rFonts w:ascii="Times New Roman" w:hAnsi="Times New Roman" w:cs="Times New Roman"/>
          <w:color w:val="000000"/>
          <w:sz w:val="24"/>
          <w:szCs w:val="24"/>
        </w:rPr>
        <w:t xml:space="preserve"> standards of excellence both in school and</w:t>
      </w:r>
      <w:r w:rsidR="00717669" w:rsidRPr="000A58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8FB">
        <w:rPr>
          <w:rFonts w:ascii="Times New Roman" w:hAnsi="Times New Roman" w:cs="Times New Roman"/>
          <w:color w:val="000000"/>
          <w:sz w:val="24"/>
          <w:szCs w:val="24"/>
        </w:rPr>
        <w:t>public. Behavior and academic performance are closely monitored</w:t>
      </w:r>
      <w:r w:rsidR="00533A78" w:rsidRPr="000A58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A58FB">
        <w:rPr>
          <w:rFonts w:ascii="Times New Roman" w:hAnsi="Times New Roman" w:cs="Times New Roman"/>
          <w:color w:val="000000"/>
          <w:sz w:val="24"/>
          <w:szCs w:val="24"/>
        </w:rPr>
        <w:t xml:space="preserve"> as they are an indicator of a child’s willingness to do what is required as a leader. Expectations related </w:t>
      </w:r>
      <w:r w:rsidR="00F87D93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533A78" w:rsidRPr="000A58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Club</w:t>
      </w:r>
      <w:r w:rsidR="00717669" w:rsidRPr="000A58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’s</w:t>
      </w:r>
      <w:r w:rsidR="00533A78" w:rsidRPr="000A58FB">
        <w:rPr>
          <w:rFonts w:ascii="Times New Roman" w:hAnsi="Times New Roman" w:cs="Times New Roman"/>
          <w:color w:val="000000"/>
          <w:sz w:val="24"/>
          <w:szCs w:val="24"/>
        </w:rPr>
        <w:t xml:space="preserve"> participation are noted below. </w:t>
      </w:r>
    </w:p>
    <w:p w14:paraId="55CBF72F" w14:textId="6FA7284A" w:rsidR="00E7242A" w:rsidRPr="000A58FB" w:rsidRDefault="00E7242A" w:rsidP="00E7242A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0A58F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533A78" w:rsidRPr="000A58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Club’s</w:t>
      </w:r>
      <w:r w:rsidRPr="000A58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58FB">
        <w:rPr>
          <w:rFonts w:ascii="Times New Roman" w:hAnsi="Times New Roman" w:cs="Times New Roman"/>
          <w:color w:val="000000"/>
          <w:sz w:val="24"/>
          <w:szCs w:val="24"/>
        </w:rPr>
        <w:t>behavior policy is as follows: </w:t>
      </w:r>
    </w:p>
    <w:p w14:paraId="49622CCF" w14:textId="50F78560" w:rsidR="00943D33" w:rsidRPr="000A58FB" w:rsidRDefault="001550B1" w:rsidP="00E72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Receiving </w:t>
      </w:r>
      <w:r w:rsidR="00BB7F76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Discipline Form</w:t>
      </w:r>
      <w:r w:rsidR="00B853C9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member will </w:t>
      </w:r>
      <w:r w:rsidR="004B180E">
        <w:rPr>
          <w:rFonts w:ascii="Times New Roman" w:eastAsia="Times New Roman" w:hAnsi="Times New Roman" w:cs="Times New Roman"/>
          <w:color w:val="000000"/>
          <w:sz w:val="24"/>
          <w:szCs w:val="24"/>
        </w:rPr>
        <w:t>receive a warning</w:t>
      </w:r>
      <w:r w:rsidR="00B853C9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The member is still required</w:t>
      </w:r>
      <w:r w:rsidR="00077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to attend </w:t>
      </w:r>
      <w:r w:rsidR="00DC562A">
        <w:rPr>
          <w:rFonts w:ascii="Times New Roman" w:eastAsia="Times New Roman" w:hAnsi="Times New Roman" w:cs="Times New Roman"/>
          <w:color w:val="000000"/>
          <w:sz w:val="24"/>
          <w:szCs w:val="24"/>
        </w:rPr>
        <w:t>meetings</w:t>
      </w:r>
      <w:r w:rsidR="00077A9E">
        <w:rPr>
          <w:rFonts w:ascii="Times New Roman" w:eastAsia="Times New Roman" w:hAnsi="Times New Roman" w:cs="Times New Roman"/>
          <w:color w:val="7030A0"/>
          <w:sz w:val="24"/>
          <w:szCs w:val="24"/>
        </w:rPr>
        <w:t>/</w:t>
      </w:r>
      <w:r w:rsidR="00077A9E" w:rsidRPr="00E91132">
        <w:rPr>
          <w:rFonts w:ascii="Times New Roman" w:eastAsia="Times New Roman" w:hAnsi="Times New Roman" w:cs="Times New Roman"/>
          <w:sz w:val="24"/>
          <w:szCs w:val="24"/>
        </w:rPr>
        <w:t>performances/activities/events.</w:t>
      </w:r>
      <w:r w:rsidRPr="00E911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EF4C98" w14:textId="1270352E" w:rsidR="00E7242A" w:rsidRPr="000A58FB" w:rsidRDefault="00E7242A" w:rsidP="00E72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Receiving </w:t>
      </w:r>
      <w:r w:rsidR="00486EA2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931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3A78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Discipline Forms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the member will </w:t>
      </w:r>
      <w:r w:rsidR="00F700D3">
        <w:rPr>
          <w:rFonts w:ascii="Times New Roman" w:eastAsia="Times New Roman" w:hAnsi="Times New Roman" w:cs="Times New Roman"/>
          <w:color w:val="000000"/>
          <w:sz w:val="24"/>
          <w:szCs w:val="24"/>
        </w:rPr>
        <w:t>miss the next meeting.</w:t>
      </w:r>
      <w:r w:rsidR="00161C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f any performances</w:t>
      </w:r>
      <w:r w:rsidR="00DA42FE">
        <w:rPr>
          <w:rFonts w:ascii="Times New Roman" w:eastAsia="Times New Roman" w:hAnsi="Times New Roman" w:cs="Times New Roman"/>
          <w:color w:val="000000"/>
          <w:sz w:val="24"/>
          <w:szCs w:val="24"/>
        </w:rPr>
        <w:t>/activities/events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fall within that period, the child will not be permitted to p</w:t>
      </w:r>
      <w:r w:rsidR="00DA42FE">
        <w:rPr>
          <w:rFonts w:ascii="Times New Roman" w:eastAsia="Times New Roman" w:hAnsi="Times New Roman" w:cs="Times New Roman"/>
          <w:color w:val="000000"/>
          <w:sz w:val="24"/>
          <w:szCs w:val="24"/>
        </w:rPr>
        <w:t>articipate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5B32A968" w14:textId="2D5C7B6D" w:rsidR="00486EA2" w:rsidRPr="000A58FB" w:rsidRDefault="00486EA2" w:rsidP="00486E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Receiving 3 Discipline Forms, the member will be removed from the </w:t>
      </w:r>
      <w:r w:rsidRPr="000A5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Club. </w:t>
      </w:r>
    </w:p>
    <w:p w14:paraId="515A1C63" w14:textId="4E5EF35C" w:rsidR="00E7242A" w:rsidRPr="000A58FB" w:rsidRDefault="000A58FB" w:rsidP="00E72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33A78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ny Level 2 Skyward referral</w:t>
      </w:r>
      <w:r w:rsidR="00955F17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received, and</w:t>
      </w:r>
      <w:r w:rsidR="00533A78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242A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child </w:t>
      </w:r>
      <w:r w:rsidR="00D85617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="00E7242A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removed from </w:t>
      </w:r>
      <w:r w:rsidR="00533A78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33A78" w:rsidRPr="000A5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Club</w:t>
      </w:r>
      <w:r w:rsidR="00E7242A" w:rsidRPr="000A5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E7242A" w:rsidRPr="000A58F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0632EF6D" w14:textId="0135F216" w:rsidR="002B12F1" w:rsidRPr="008578A0" w:rsidRDefault="002B12F1" w:rsidP="002B12F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addition, the </w:t>
      </w:r>
      <w:r w:rsidR="00323AFD">
        <w:rPr>
          <w:rFonts w:ascii="Times New Roman" w:eastAsia="Times New Roman" w:hAnsi="Times New Roman" w:cs="Times New Roman"/>
          <w:color w:val="000000"/>
          <w:sz w:val="24"/>
          <w:szCs w:val="24"/>
        </w:rPr>
        <w:t>club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pattern of missed monthly meetings will be </w:t>
      </w:r>
      <w:r w:rsidR="00986DAB"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</w:t>
      </w:r>
      <w:r w:rsidR="00986DAB">
        <w:rPr>
          <w:rFonts w:ascii="Times New Roman" w:eastAsia="Times New Roman" w:hAnsi="Times New Roman" w:cs="Times New Roman"/>
          <w:color w:val="000000"/>
          <w:sz w:val="24"/>
          <w:szCs w:val="24"/>
        </w:rPr>
        <w:t>club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3B69FC67" w14:textId="6F9B5B75" w:rsidR="002B12F1" w:rsidRDefault="002B12F1" w:rsidP="002B12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578A0">
        <w:rPr>
          <w:rFonts w:ascii="Times New Roman" w:hAnsi="Times New Roman" w:cs="Times New Roman"/>
          <w:color w:val="000000"/>
          <w:sz w:val="24"/>
          <w:szCs w:val="24"/>
        </w:rPr>
        <w:t xml:space="preserve">I have read and I accept the </w:t>
      </w:r>
      <w:r w:rsidR="00323AFD" w:rsidRPr="008578A0">
        <w:rPr>
          <w:rFonts w:ascii="Times New Roman" w:hAnsi="Times New Roman" w:cs="Times New Roman"/>
          <w:color w:val="000000"/>
          <w:sz w:val="24"/>
          <w:szCs w:val="24"/>
        </w:rPr>
        <w:t>policy</w:t>
      </w:r>
      <w:r w:rsidRPr="008578A0">
        <w:rPr>
          <w:rFonts w:ascii="Times New Roman" w:hAnsi="Times New Roman" w:cs="Times New Roman"/>
          <w:color w:val="000000"/>
          <w:sz w:val="24"/>
          <w:szCs w:val="24"/>
        </w:rPr>
        <w:t xml:space="preserve"> as it pertains to the conduct, grades, participation and attendance of my child and their membership 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3AFD">
        <w:rPr>
          <w:rFonts w:ascii="Times New Roman" w:hAnsi="Times New Roman" w:cs="Times New Roman"/>
          <w:color w:val="000000"/>
          <w:sz w:val="24"/>
          <w:szCs w:val="24"/>
        </w:rPr>
        <w:t>Pacesetters Walking Club</w:t>
      </w:r>
      <w:r w:rsidRPr="008578A0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6C04CED0" w14:textId="77777777" w:rsidR="002B12F1" w:rsidRDefault="002B12F1" w:rsidP="002B12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Sincerely,</w:t>
      </w:r>
    </w:p>
    <w:p w14:paraId="332A1E8F" w14:textId="77777777" w:rsidR="00A42277" w:rsidRDefault="00A42277" w:rsidP="002B12F1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14:paraId="18263558" w14:textId="3CF15E72" w:rsidR="0095245E" w:rsidRPr="00FE5F1C" w:rsidRDefault="0095245E" w:rsidP="002B12F1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8578A0">
        <w:rPr>
          <w:rFonts w:ascii="Times New Roman" w:hAnsi="Times New Roman" w:cs="Times New Roman"/>
          <w:color w:val="000000"/>
          <w:sz w:val="24"/>
          <w:szCs w:val="24"/>
        </w:rPr>
        <w:t xml:space="preserve">I give </w:t>
      </w:r>
      <w:r w:rsidRPr="0085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permission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5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permission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57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circle one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578A0">
        <w:rPr>
          <w:rFonts w:ascii="Times New Roman" w:hAnsi="Times New Roman" w:cs="Times New Roman"/>
          <w:color w:val="000000"/>
          <w:sz w:val="24"/>
          <w:szCs w:val="24"/>
        </w:rPr>
        <w:t xml:space="preserve"> for my child to be filmed and/or photographed and potentially placed on social media as a member of the </w:t>
      </w:r>
      <w:r w:rsidR="00323AFD" w:rsidRPr="00323AF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ASE Pacesetters Walking Club.</w:t>
      </w:r>
      <w:r w:rsidR="00323A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A8251A" w14:textId="77777777" w:rsidR="002B12F1" w:rsidRDefault="002B12F1" w:rsidP="002B12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 Name (please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print)_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14:paraId="7AA40473" w14:textId="77777777" w:rsidR="002B12F1" w:rsidRPr="008578A0" w:rsidRDefault="002B12F1" w:rsidP="002B12F1">
      <w:p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 Homeroom Teacher and Grade Level (please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print)_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014B9DDA" w14:textId="77777777" w:rsidR="002B12F1" w:rsidRDefault="002B12F1" w:rsidP="002B12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578A0">
        <w:rPr>
          <w:rFonts w:ascii="Times New Roman" w:hAnsi="Times New Roman" w:cs="Times New Roman"/>
          <w:color w:val="000000"/>
          <w:sz w:val="24"/>
          <w:szCs w:val="24"/>
        </w:rPr>
        <w:t>Parent Name (please print) 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4CF3613A" w14:textId="77777777" w:rsidR="002B12F1" w:rsidRDefault="002B12F1" w:rsidP="002B12F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Parent Signature________________________________________________________________</w:t>
      </w:r>
      <w:r w:rsidRPr="008578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BC4D46D" w14:textId="3FBF64F8" w:rsidR="00F5148F" w:rsidRPr="00682F35" w:rsidRDefault="002B12F1" w:rsidP="00F5148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C55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</w:t>
      </w:r>
      <w:r w:rsidR="006063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cut and</w:t>
      </w:r>
      <w:r w:rsidRPr="000C55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return the </w:t>
      </w:r>
      <w:r w:rsidR="006063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bottom portion</w:t>
      </w:r>
      <w:r w:rsidRPr="000C55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 your </w:t>
      </w:r>
      <w:r w:rsidR="00323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Coach Link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F5148F" w:rsidRPr="00682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20DB"/>
    <w:multiLevelType w:val="multilevel"/>
    <w:tmpl w:val="5B74DC22"/>
    <w:styleLink w:val="semanticcheckboxes"/>
    <w:lvl w:ilvl="0">
      <w:start w:val="1"/>
      <w:numFmt w:val="bullet"/>
      <w:pStyle w:val="checkbox-level1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pStyle w:val="checkbox-level2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pStyle w:val="checkbox-level3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pStyle w:val="checkbox-level4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pStyle w:val="checkbox-level5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1" w15:restartNumberingAfterBreak="0">
    <w:nsid w:val="69610E28"/>
    <w:multiLevelType w:val="multilevel"/>
    <w:tmpl w:val="82EC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022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70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2A"/>
    <w:rsid w:val="00077A9E"/>
    <w:rsid w:val="000A58FB"/>
    <w:rsid w:val="000A673A"/>
    <w:rsid w:val="00147214"/>
    <w:rsid w:val="001550B1"/>
    <w:rsid w:val="00161C18"/>
    <w:rsid w:val="00170C73"/>
    <w:rsid w:val="001A387D"/>
    <w:rsid w:val="0028530C"/>
    <w:rsid w:val="002B12F1"/>
    <w:rsid w:val="002B606A"/>
    <w:rsid w:val="00323AFD"/>
    <w:rsid w:val="0032592E"/>
    <w:rsid w:val="00463D74"/>
    <w:rsid w:val="00486EA2"/>
    <w:rsid w:val="004B180E"/>
    <w:rsid w:val="00533A78"/>
    <w:rsid w:val="006063A9"/>
    <w:rsid w:val="00682F35"/>
    <w:rsid w:val="006C69FF"/>
    <w:rsid w:val="00717669"/>
    <w:rsid w:val="00757B64"/>
    <w:rsid w:val="008931C3"/>
    <w:rsid w:val="008E7CC7"/>
    <w:rsid w:val="00943D33"/>
    <w:rsid w:val="0095245E"/>
    <w:rsid w:val="00955F17"/>
    <w:rsid w:val="00986DAB"/>
    <w:rsid w:val="009A3502"/>
    <w:rsid w:val="009F376A"/>
    <w:rsid w:val="00A42277"/>
    <w:rsid w:val="00A85225"/>
    <w:rsid w:val="00B853C9"/>
    <w:rsid w:val="00BB7F76"/>
    <w:rsid w:val="00C71C95"/>
    <w:rsid w:val="00CA0467"/>
    <w:rsid w:val="00D733B6"/>
    <w:rsid w:val="00D85617"/>
    <w:rsid w:val="00D96EA6"/>
    <w:rsid w:val="00DA42FE"/>
    <w:rsid w:val="00DB0E0C"/>
    <w:rsid w:val="00DC562A"/>
    <w:rsid w:val="00E216B6"/>
    <w:rsid w:val="00E7242A"/>
    <w:rsid w:val="00E91132"/>
    <w:rsid w:val="00EA72B1"/>
    <w:rsid w:val="00F5148F"/>
    <w:rsid w:val="00F700D3"/>
    <w:rsid w:val="00F87D93"/>
    <w:rsid w:val="00F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B19F"/>
  <w15:chartTrackingRefBased/>
  <w15:docId w15:val="{45F6756E-601E-49A5-A926-258C847B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cal1"/>
    <w:next w:val="local1"/>
    <w:link w:val="Heading1Char"/>
    <w:rsid w:val="00323AFD"/>
    <w:pPr>
      <w:keepNext/>
      <w:keepLines/>
      <w:spacing w:after="240" w:line="300" w:lineRule="atLeast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242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23AFD"/>
    <w:rPr>
      <w:rFonts w:ascii="Arial" w:eastAsia="Times New Roman" w:hAnsi="Arial" w:cs="Times New Roman"/>
      <w:b/>
      <w:bCs/>
      <w:kern w:val="20"/>
      <w:sz w:val="28"/>
      <w:szCs w:val="28"/>
    </w:rPr>
  </w:style>
  <w:style w:type="paragraph" w:customStyle="1" w:styleId="local1">
    <w:name w:val="local:1"/>
    <w:basedOn w:val="Normal"/>
    <w:link w:val="local1Char"/>
    <w:qFormat/>
    <w:rsid w:val="00323AFD"/>
    <w:pPr>
      <w:spacing w:line="260" w:lineRule="atLeast"/>
    </w:pPr>
    <w:rPr>
      <w:rFonts w:ascii="Arial" w:eastAsia="Times New Roman" w:hAnsi="Arial" w:cs="Times New Roman"/>
      <w:kern w:val="20"/>
    </w:rPr>
  </w:style>
  <w:style w:type="character" w:customStyle="1" w:styleId="local1Char">
    <w:name w:val="local:1 Char"/>
    <w:basedOn w:val="DefaultParagraphFont"/>
    <w:link w:val="local1"/>
    <w:rsid w:val="00323AFD"/>
    <w:rPr>
      <w:rFonts w:ascii="Arial" w:eastAsia="Times New Roman" w:hAnsi="Arial" w:cs="Times New Roman"/>
      <w:kern w:val="20"/>
    </w:rPr>
  </w:style>
  <w:style w:type="paragraph" w:customStyle="1" w:styleId="checkbox-level1">
    <w:name w:val="checkbox-level1"/>
    <w:basedOn w:val="local1"/>
    <w:qFormat/>
    <w:rsid w:val="00323AFD"/>
    <w:pPr>
      <w:numPr>
        <w:numId w:val="2"/>
      </w:numPr>
      <w:tabs>
        <w:tab w:val="clear" w:pos="504"/>
        <w:tab w:val="num" w:pos="360"/>
      </w:tabs>
      <w:ind w:left="0" w:firstLine="0"/>
    </w:pPr>
  </w:style>
  <w:style w:type="paragraph" w:customStyle="1" w:styleId="checkbox-level2">
    <w:name w:val="checkbox-level2"/>
    <w:basedOn w:val="checkbox-level1"/>
    <w:qFormat/>
    <w:rsid w:val="00323AFD"/>
    <w:pPr>
      <w:numPr>
        <w:ilvl w:val="1"/>
      </w:numPr>
      <w:tabs>
        <w:tab w:val="clear" w:pos="1008"/>
        <w:tab w:val="num" w:pos="360"/>
      </w:tabs>
    </w:pPr>
  </w:style>
  <w:style w:type="paragraph" w:customStyle="1" w:styleId="checkbox-level3">
    <w:name w:val="checkbox-level3"/>
    <w:basedOn w:val="checkbox-level1"/>
    <w:qFormat/>
    <w:rsid w:val="00323AFD"/>
    <w:pPr>
      <w:numPr>
        <w:ilvl w:val="2"/>
      </w:numPr>
      <w:tabs>
        <w:tab w:val="clear" w:pos="1512"/>
        <w:tab w:val="num" w:pos="360"/>
      </w:tabs>
    </w:pPr>
  </w:style>
  <w:style w:type="paragraph" w:customStyle="1" w:styleId="checkbox-level4">
    <w:name w:val="checkbox-level4"/>
    <w:basedOn w:val="checkbox-level1"/>
    <w:qFormat/>
    <w:rsid w:val="00323AFD"/>
    <w:pPr>
      <w:numPr>
        <w:ilvl w:val="3"/>
      </w:numPr>
      <w:tabs>
        <w:tab w:val="clear" w:pos="2016"/>
        <w:tab w:val="num" w:pos="360"/>
      </w:tabs>
    </w:pPr>
  </w:style>
  <w:style w:type="paragraph" w:customStyle="1" w:styleId="checkbox-level5">
    <w:name w:val="checkbox-level5"/>
    <w:basedOn w:val="checkbox-level1"/>
    <w:qFormat/>
    <w:rsid w:val="00323AFD"/>
    <w:pPr>
      <w:numPr>
        <w:ilvl w:val="4"/>
      </w:numPr>
      <w:tabs>
        <w:tab w:val="clear" w:pos="2520"/>
        <w:tab w:val="num" w:pos="360"/>
      </w:tabs>
    </w:pPr>
  </w:style>
  <w:style w:type="numbering" w:customStyle="1" w:styleId="semanticcheckboxes">
    <w:name w:val="semantic_checkboxes"/>
    <w:uiPriority w:val="99"/>
    <w:rsid w:val="00323AFD"/>
    <w:pPr>
      <w:numPr>
        <w:numId w:val="2"/>
      </w:numPr>
    </w:pPr>
  </w:style>
  <w:style w:type="paragraph" w:customStyle="1" w:styleId="signature-left">
    <w:name w:val="signature-left"/>
    <w:basedOn w:val="local1"/>
    <w:uiPriority w:val="1"/>
    <w:qFormat/>
    <w:rsid w:val="00323AFD"/>
    <w:pPr>
      <w:spacing w:before="160" w:after="0"/>
    </w:pPr>
  </w:style>
  <w:style w:type="table" w:customStyle="1" w:styleId="Table-Layout-1">
    <w:name w:val="Table-Layout-1"/>
    <w:basedOn w:val="TableNormal"/>
    <w:uiPriority w:val="99"/>
    <w:rsid w:val="00323AFD"/>
    <w:pPr>
      <w:spacing w:line="260" w:lineRule="atLeast"/>
    </w:pPr>
    <w:rPr>
      <w:rFonts w:ascii="Arial" w:eastAsia="Times New Roman" w:hAnsi="Arial" w:cs="Times New Roman"/>
      <w:kern w:val="20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-Signature-2cols">
    <w:name w:val="Table-Signature-2cols"/>
    <w:basedOn w:val="Table-Layout-1"/>
    <w:uiPriority w:val="99"/>
    <w:rsid w:val="00323AFD"/>
    <w:pPr>
      <w:spacing w:before="160" w:after="0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nehajain%40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Stefanie</dc:creator>
  <cp:keywords/>
  <dc:description/>
  <cp:lastModifiedBy>Link, Nadine</cp:lastModifiedBy>
  <cp:revision>3</cp:revision>
  <cp:lastPrinted>2023-11-11T12:09:00Z</cp:lastPrinted>
  <dcterms:created xsi:type="dcterms:W3CDTF">2025-09-16T20:12:00Z</dcterms:created>
  <dcterms:modified xsi:type="dcterms:W3CDTF">2025-09-16T20:18:00Z</dcterms:modified>
</cp:coreProperties>
</file>